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B9" w:rsidRPr="00FF4B36" w:rsidRDefault="003259B9" w:rsidP="003259B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4B36">
        <w:rPr>
          <w:rFonts w:ascii="Arial" w:hAnsi="Arial" w:cs="Arial"/>
          <w:b/>
        </w:rPr>
        <w:t>Форма</w:t>
      </w:r>
    </w:p>
    <w:p w:rsidR="003259B9" w:rsidRPr="00FF4B36" w:rsidRDefault="003259B9" w:rsidP="003259B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4B36">
        <w:rPr>
          <w:rFonts w:ascii="Arial" w:hAnsi="Arial" w:cs="Arial"/>
        </w:rPr>
        <w:t>реестра муниципальных услуг</w:t>
      </w:r>
    </w:p>
    <w:p w:rsidR="003259B9" w:rsidRDefault="003259B9" w:rsidP="003259B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4B36">
        <w:rPr>
          <w:rFonts w:ascii="Arial" w:hAnsi="Arial" w:cs="Arial"/>
        </w:rPr>
        <w:t xml:space="preserve">муниципального образования </w:t>
      </w:r>
      <w:r w:rsidR="00904DDB">
        <w:rPr>
          <w:rFonts w:ascii="Arial" w:hAnsi="Arial" w:cs="Arial"/>
        </w:rPr>
        <w:t>Верх-Бехтемирский</w:t>
      </w:r>
      <w:r w:rsidRPr="00FF4B36">
        <w:rPr>
          <w:rFonts w:ascii="Arial" w:hAnsi="Arial" w:cs="Arial"/>
        </w:rPr>
        <w:t xml:space="preserve"> сельсовет</w:t>
      </w:r>
    </w:p>
    <w:p w:rsidR="003259B9" w:rsidRPr="00FF4B36" w:rsidRDefault="003259B9" w:rsidP="003259B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4B36">
        <w:rPr>
          <w:rFonts w:ascii="Arial" w:hAnsi="Arial" w:cs="Arial"/>
        </w:rPr>
        <w:t xml:space="preserve"> Бийского района Алтайского края</w:t>
      </w:r>
    </w:p>
    <w:p w:rsidR="003259B9" w:rsidRPr="00FF4B36" w:rsidRDefault="003259B9" w:rsidP="003259B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3969"/>
        <w:gridCol w:w="4252"/>
        <w:gridCol w:w="2977"/>
      </w:tblGrid>
      <w:tr w:rsidR="003259B9" w:rsidRPr="00FF4B36" w:rsidTr="003259B9">
        <w:trPr>
          <w:cantSplit/>
          <w:trHeight w:val="108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259B9">
              <w:rPr>
                <w:sz w:val="24"/>
                <w:szCs w:val="24"/>
              </w:rPr>
              <w:t>№ п/п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259B9">
              <w:rPr>
                <w:sz w:val="24"/>
                <w:szCs w:val="24"/>
              </w:rPr>
              <w:t xml:space="preserve">Наименование и содержание муниципальной </w:t>
            </w:r>
            <w:r w:rsidRPr="003259B9">
              <w:rPr>
                <w:sz w:val="24"/>
                <w:szCs w:val="24"/>
              </w:rPr>
              <w:br/>
              <w:t>услуги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259B9">
              <w:rPr>
                <w:sz w:val="24"/>
                <w:szCs w:val="24"/>
              </w:rPr>
              <w:t>Орган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259B9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259B9">
              <w:rPr>
                <w:sz w:val="24"/>
                <w:szCs w:val="24"/>
              </w:rPr>
              <w:t>Потребитель муниципальной услуги</w:t>
            </w:r>
          </w:p>
        </w:tc>
      </w:tr>
      <w:tr w:rsidR="003259B9" w:rsidRPr="00FF4B36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259B9">
              <w:rPr>
                <w:sz w:val="16"/>
                <w:szCs w:val="16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259B9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259B9">
              <w:rPr>
                <w:sz w:val="16"/>
                <w:szCs w:val="16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259B9"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259B9">
              <w:rPr>
                <w:sz w:val="16"/>
                <w:szCs w:val="16"/>
              </w:rPr>
              <w:t>5</w:t>
            </w:r>
          </w:p>
        </w:tc>
      </w:tr>
      <w:tr w:rsidR="003259B9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8F76AA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граждан и юридических лиц на основе документов </w:t>
            </w:r>
            <w:proofErr w:type="gramStart"/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Архивного  фонда</w:t>
            </w:r>
            <w:proofErr w:type="gramEnd"/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других архивных документов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C0812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904DDB">
              <w:rPr>
                <w:rFonts w:ascii="Times New Roman" w:eastAsia="Calibri" w:hAnsi="Times New Roman" w:cs="Times New Roman"/>
                <w:sz w:val="24"/>
                <w:szCs w:val="24"/>
              </w:rPr>
              <w:t>Верх-Бехтемир</w:t>
            </w: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8F76AA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</w:t>
            </w:r>
            <w:r w:rsidR="00904DDB">
              <w:rPr>
                <w:rFonts w:ascii="Times New Roman" w:eastAsia="Calibri" w:hAnsi="Times New Roman" w:cs="Times New Roman"/>
                <w:sz w:val="24"/>
                <w:szCs w:val="24"/>
              </w:rPr>
              <w:t>ение Администрации Верх-Бехтемир</w:t>
            </w: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  <w:r w:rsidR="001464E1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05.04.2019 г. </w:t>
            </w:r>
            <w:r w:rsidR="00A570F5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42" w:rsidRPr="009C0812" w:rsidRDefault="003C4442" w:rsidP="0033545C">
            <w:pPr>
              <w:ind w:hanging="70"/>
              <w:jc w:val="both"/>
            </w:pPr>
            <w:r w:rsidRPr="009C0812">
              <w:t>- российские граждане, иностранные граждане и лица без гражданства;</w:t>
            </w:r>
          </w:p>
          <w:p w:rsidR="003259B9" w:rsidRPr="009C0812" w:rsidRDefault="003C4442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общественные объединения</w:t>
            </w:r>
          </w:p>
          <w:p w:rsidR="00AB7D66" w:rsidRPr="009C0812" w:rsidRDefault="00AB7D66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812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уполномоченные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 w:rsidR="009C0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259B9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C4442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04DDB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Верх-Бехтемир</w:t>
            </w:r>
            <w:r w:rsidR="009C0812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C4442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</w:t>
            </w:r>
            <w:r w:rsidR="00904DDB">
              <w:rPr>
                <w:rFonts w:ascii="Times New Roman" w:eastAsia="Calibri" w:hAnsi="Times New Roman" w:cs="Times New Roman"/>
                <w:sz w:val="24"/>
                <w:szCs w:val="24"/>
              </w:rPr>
              <w:t>ение Администрации Верх-Бехтемир</w:t>
            </w: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  <w:r w:rsidR="001464E1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05.04.2019 г. </w:t>
            </w:r>
            <w:r w:rsidR="00A570F5">
              <w:rPr>
                <w:rFonts w:ascii="Times New Roman" w:eastAsia="Calibri" w:hAnsi="Times New Roman" w:cs="Times New Roman"/>
                <w:sz w:val="24"/>
                <w:szCs w:val="24"/>
              </w:rPr>
              <w:t>№ 4</w:t>
            </w: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AB7D66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физически</w:t>
            </w:r>
            <w:r w:rsidR="001464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</w:t>
            </w:r>
            <w:r w:rsidR="001464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 лица, являющи</w:t>
            </w:r>
            <w:r w:rsidR="001464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ся собственниками, землепользователями, землевладельцами, арендаторами земельных участков, обладателями сервитутов, а также имеющим в собственности, безвозмездном пользовании, хозяйственном ведении или оперативном управлении здания, строения, сооружения, в том числе незавершенные строительством, расположенные на земельных участках либо их уполномоченным представителям</w:t>
            </w:r>
          </w:p>
        </w:tc>
      </w:tr>
      <w:tr w:rsidR="003259B9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04DDB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Верх-Бехтемир</w:t>
            </w:r>
            <w:r w:rsidR="009C0812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1464E1">
            <w:pPr>
              <w:jc w:val="both"/>
            </w:pPr>
            <w:r w:rsidRPr="009C0812">
              <w:t>Постановл</w:t>
            </w:r>
            <w:r w:rsidR="00904DDB">
              <w:t>ение Администрации Верх-Бехтемир</w:t>
            </w:r>
            <w:r w:rsidRPr="009C0812">
              <w:t xml:space="preserve">ского сельсовета Бийского района Алтайского края </w:t>
            </w:r>
            <w:r w:rsidR="00A570F5">
              <w:t>от 30.05.2023 г № 11</w:t>
            </w:r>
            <w:r w:rsidRPr="009C0812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физические лица, юридические лица и индивидуальные предприниматели либо их 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уполномоченные представители</w:t>
            </w:r>
          </w:p>
        </w:tc>
      </w:tr>
      <w:tr w:rsidR="003259B9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5C" w:rsidRPr="009C0812" w:rsidRDefault="0033545C" w:rsidP="0033545C">
            <w:pPr>
              <w:pStyle w:val="a3"/>
              <w:jc w:val="both"/>
            </w:pPr>
            <w:r w:rsidRPr="009C0812">
              <w:rPr>
                <w:color w:val="000000"/>
              </w:rPr>
              <w:t>Предоставление жилого помещения по договору социального найма</w:t>
            </w:r>
            <w:r w:rsidRPr="009C0812">
              <w:rPr>
                <w:bCs/>
                <w:iCs/>
                <w:color w:val="000000"/>
              </w:rPr>
              <w:t xml:space="preserve">» </w:t>
            </w:r>
            <w:r w:rsidRPr="009C0812">
              <w:rPr>
                <w:iCs/>
                <w:color w:val="000000"/>
              </w:rPr>
              <w:t>на</w:t>
            </w:r>
            <w:r w:rsidR="00904DDB">
              <w:rPr>
                <w:bCs/>
                <w:color w:val="000000"/>
              </w:rPr>
              <w:t xml:space="preserve"> территории Верх-Бехтемир</w:t>
            </w:r>
            <w:r w:rsidRPr="009C0812">
              <w:rPr>
                <w:bCs/>
                <w:color w:val="000000"/>
              </w:rPr>
              <w:t>ского сельсовета Бийского района Алтайского края</w:t>
            </w:r>
          </w:p>
          <w:p w:rsidR="003259B9" w:rsidRPr="009C0812" w:rsidRDefault="003259B9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04DDB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Верх-Бехтемир</w:t>
            </w:r>
            <w:r w:rsidR="009C0812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1464E1">
            <w:pPr>
              <w:pStyle w:val="a3"/>
              <w:jc w:val="both"/>
            </w:pPr>
            <w:r w:rsidRPr="009C0812">
              <w:t>Постановл</w:t>
            </w:r>
            <w:r w:rsidR="00904DDB">
              <w:t>ение Администрации Верх-Бехтемир</w:t>
            </w:r>
            <w:r w:rsidRPr="009C0812">
              <w:t>ского сельсовета Бийского района Алт</w:t>
            </w:r>
            <w:r w:rsidR="00A570F5">
              <w:t>айского края от 30.05.2023 г № 12</w:t>
            </w:r>
            <w:r w:rsidRPr="009C0812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  <w:r w:rsidRPr="009C081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либо их 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уполномоченные представители</w:t>
            </w:r>
          </w:p>
        </w:tc>
      </w:tr>
      <w:tr w:rsidR="003259B9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имущества» муниципа</w:t>
            </w:r>
            <w:r w:rsidR="00904DDB">
              <w:rPr>
                <w:rFonts w:ascii="Times New Roman" w:hAnsi="Times New Roman" w:cs="Times New Roman"/>
                <w:sz w:val="24"/>
                <w:szCs w:val="24"/>
              </w:rPr>
              <w:t>льного образования Верх-Бехтемир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proofErr w:type="gramStart"/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сельсовет  Бийского</w:t>
            </w:r>
            <w:proofErr w:type="gramEnd"/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04DDB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Верх-Бехтемир</w:t>
            </w:r>
            <w:r w:rsidR="009C0812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04DDB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Верх-Бехтемир</w:t>
            </w:r>
            <w:r w:rsidR="0033545C" w:rsidRPr="009C0812">
              <w:rPr>
                <w:rFonts w:ascii="Times New Roman" w:hAnsi="Times New Roman" w:cs="Times New Roman"/>
                <w:sz w:val="24"/>
                <w:szCs w:val="24"/>
              </w:rPr>
              <w:t>ского сельсовета Бийск</w:t>
            </w:r>
            <w:r w:rsidR="00A570F5">
              <w:rPr>
                <w:rFonts w:ascii="Times New Roman" w:hAnsi="Times New Roman" w:cs="Times New Roman"/>
                <w:sz w:val="24"/>
                <w:szCs w:val="24"/>
              </w:rPr>
              <w:t>ого района Алтайского края от 30.05.2023 г № 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0413A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любым заинтересованным лицам, в том числе физическим лицам, индивидуальным предпринимателям, юридическим лицам (далее – заявитель), а также их </w:t>
            </w:r>
            <w:proofErr w:type="gramStart"/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уполномоченные  представител</w:t>
            </w:r>
            <w:r w:rsidR="009C0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</w:tr>
      <w:tr w:rsidR="003259B9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1464E1" w:rsidP="0090413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5C" w:rsidRPr="009C0812" w:rsidRDefault="0033545C" w:rsidP="0033545C">
            <w:pPr>
              <w:pStyle w:val="a3"/>
              <w:jc w:val="both"/>
            </w:pPr>
            <w:r w:rsidRPr="009C0812">
              <w:rPr>
                <w:rFonts w:eastAsia="Calibri"/>
              </w:rPr>
              <w:t>Предоставление разрешения на осуществление земляных работ</w:t>
            </w:r>
          </w:p>
          <w:p w:rsidR="003259B9" w:rsidRPr="009C0812" w:rsidRDefault="003259B9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04DDB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Верх-Бехтемир</w:t>
            </w:r>
            <w:r w:rsidR="009C0812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1464E1">
            <w:pPr>
              <w:pStyle w:val="a3"/>
              <w:jc w:val="both"/>
            </w:pPr>
            <w:r w:rsidRPr="009C0812">
              <w:t>Постановл</w:t>
            </w:r>
            <w:r w:rsidR="00904DDB">
              <w:t>ение Администрации Верх-Бехтемир</w:t>
            </w:r>
            <w:r w:rsidRPr="009C0812">
              <w:t>ского сельсовета Бийск</w:t>
            </w:r>
            <w:r w:rsidR="00A570F5">
              <w:t>ого района Алтайского края от 30.05.2023 г № 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0413A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в том числе зарегистрированные в качестве индивидуальных предпринимателей, или юридические лица а также их </w:t>
            </w:r>
            <w:proofErr w:type="gramStart"/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уполномоченные  представител</w:t>
            </w:r>
            <w:r w:rsidR="009C0812" w:rsidRPr="009C0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</w:tr>
      <w:tr w:rsidR="001464E1" w:rsidRPr="009C0812" w:rsidTr="004501D1">
        <w:trPr>
          <w:cantSplit/>
          <w:trHeight w:val="107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3B57F3">
            <w:pPr>
              <w:pStyle w:val="1"/>
              <w:numPr>
                <w:ilvl w:val="0"/>
                <w:numId w:val="0"/>
              </w:numPr>
              <w:ind w:left="360" w:right="-63"/>
              <w:rPr>
                <w:sz w:val="24"/>
                <w:szCs w:val="24"/>
              </w:rPr>
            </w:pPr>
            <w:r w:rsidRPr="009C0812">
              <w:rPr>
                <w:sz w:val="24"/>
                <w:szCs w:val="24"/>
              </w:rPr>
              <w:t xml:space="preserve">Об утверждении </w:t>
            </w:r>
            <w:bookmarkStart w:id="0" w:name="sub_100000"/>
            <w:r w:rsidRPr="009C0812">
              <w:rPr>
                <w:sz w:val="24"/>
                <w:szCs w:val="24"/>
              </w:rPr>
              <w:t>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  <w:bookmarkEnd w:id="0"/>
          <w:p w:rsidR="001464E1" w:rsidRPr="009C0812" w:rsidRDefault="001464E1" w:rsidP="003B57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904DDB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Верх-Бехтемир</w:t>
            </w:r>
            <w:r w:rsidR="001464E1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1464E1">
            <w:pPr>
              <w:pStyle w:val="1"/>
              <w:numPr>
                <w:ilvl w:val="0"/>
                <w:numId w:val="0"/>
              </w:numPr>
              <w:ind w:left="-76" w:right="-63"/>
              <w:jc w:val="both"/>
              <w:rPr>
                <w:sz w:val="24"/>
                <w:szCs w:val="24"/>
              </w:rPr>
            </w:pPr>
            <w:r w:rsidRPr="009C0812">
              <w:rPr>
                <w:sz w:val="24"/>
                <w:szCs w:val="24"/>
              </w:rPr>
              <w:t>Постановл</w:t>
            </w:r>
            <w:r w:rsidR="00904DDB">
              <w:rPr>
                <w:sz w:val="24"/>
                <w:szCs w:val="24"/>
              </w:rPr>
              <w:t>ение Администрации Верх-Бехтемир</w:t>
            </w:r>
            <w:r w:rsidRPr="009C0812">
              <w:rPr>
                <w:sz w:val="24"/>
                <w:szCs w:val="24"/>
              </w:rPr>
              <w:t>ского сельсовета Бийского района Алт</w:t>
            </w:r>
            <w:r w:rsidR="003B57F3">
              <w:rPr>
                <w:sz w:val="24"/>
                <w:szCs w:val="24"/>
              </w:rPr>
              <w:t>айского края от 30.05.2023 г № 15</w:t>
            </w:r>
            <w:r w:rsidRPr="009C08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1.2.1.  собственники объекта адресации;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1.2.2. лица, обладающие одним из следующих вещных прав на объект адресации: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- право хозяйственного ведения;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- право оперативного управления;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- право пожизненно наследуемого владения;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- право постоянного (бессрочного) пользования;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1.2.3.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1.2.4.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1464E1" w:rsidRPr="009C0812" w:rsidRDefault="001464E1" w:rsidP="004501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1.2.5.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1464E1" w:rsidRPr="009C0812" w:rsidRDefault="001464E1" w:rsidP="004501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 xml:space="preserve">1.2.6. кадастровый инженер, выполняющий на основании документа, предусмотренного </w:t>
            </w:r>
            <w:hyperlink r:id="rId5">
              <w:r w:rsidRPr="009C0812">
                <w:rPr>
                  <w:rFonts w:ascii="Times New Roman" w:hAnsi="Times New Roman" w:cs="Times New Roman"/>
                  <w:sz w:val="19"/>
                  <w:szCs w:val="19"/>
                </w:rPr>
                <w:t>статьей 35</w:t>
              </w:r>
            </w:hyperlink>
            <w:r w:rsidRPr="009C0812">
              <w:rPr>
                <w:rFonts w:ascii="Times New Roman" w:hAnsi="Times New Roman" w:cs="Times New Roman"/>
                <w:sz w:val="19"/>
                <w:szCs w:val="19"/>
              </w:rPr>
              <w:t xml:space="preserve"> или </w:t>
            </w:r>
            <w:hyperlink r:id="rId6">
              <w:r w:rsidRPr="009C0812">
                <w:rPr>
                  <w:rFonts w:ascii="Times New Roman" w:hAnsi="Times New Roman" w:cs="Times New Roman"/>
                  <w:sz w:val="19"/>
                  <w:szCs w:val="19"/>
                </w:rPr>
                <w:t>статьей 42.3</w:t>
              </w:r>
            </w:hyperlink>
            <w:r w:rsidRPr="009C0812">
              <w:rPr>
                <w:rFonts w:ascii="Times New Roman" w:hAnsi="Times New Roman" w:cs="Times New Roman"/>
                <w:sz w:val="19"/>
                <w:szCs w:val="19"/>
              </w:rPr>
      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1464E1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904DDB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Верх-Бехтемир</w:t>
            </w:r>
            <w:r w:rsidR="001464E1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="00904DDB">
              <w:rPr>
                <w:rFonts w:ascii="Times New Roman" w:hAnsi="Times New Roman" w:cs="Times New Roman"/>
                <w:sz w:val="24"/>
                <w:szCs w:val="24"/>
              </w:rPr>
              <w:t>ение Администрации Верх-Бехтемир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ского сельсовета Бийск</w:t>
            </w:r>
            <w:r w:rsidR="003B57F3">
              <w:rPr>
                <w:rFonts w:ascii="Times New Roman" w:hAnsi="Times New Roman" w:cs="Times New Roman"/>
                <w:sz w:val="24"/>
                <w:szCs w:val="24"/>
              </w:rPr>
              <w:t>ого района Алтайского края от 30.05.2023 г №16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лица, независимо от права пользования земельным участком, за исключением территорий с лесными насаждениями,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их </w:t>
            </w:r>
            <w:proofErr w:type="gramStart"/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уполномоченные  представители</w:t>
            </w:r>
            <w:proofErr w:type="gramEnd"/>
          </w:p>
        </w:tc>
      </w:tr>
      <w:tr w:rsidR="001464E1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424EEC">
            <w:pPr>
              <w:pStyle w:val="a3"/>
              <w:jc w:val="both"/>
            </w:pPr>
            <w:r w:rsidRPr="009C0812">
              <w:t>Постановка на учет граждан, испытывающих потребность в древесине для собственных нужд</w:t>
            </w:r>
          </w:p>
          <w:p w:rsidR="001464E1" w:rsidRPr="009C0812" w:rsidRDefault="001464E1" w:rsidP="00424E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D2759E" w:rsidP="00424E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570F5">
              <w:rPr>
                <w:rFonts w:ascii="Times New Roman" w:eastAsia="Calibri" w:hAnsi="Times New Roman" w:cs="Times New Roman"/>
                <w:sz w:val="24"/>
                <w:szCs w:val="24"/>
              </w:rPr>
              <w:t>Верх-Бехтемир</w:t>
            </w:r>
            <w:r w:rsidR="001464E1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424EEC">
            <w:pPr>
              <w:pStyle w:val="a3"/>
              <w:jc w:val="both"/>
            </w:pPr>
            <w:r w:rsidRPr="009C0812">
              <w:rPr>
                <w:rFonts w:eastAsia="Calibri"/>
              </w:rPr>
              <w:t>Постановление Администр</w:t>
            </w:r>
            <w:r w:rsidR="00A570F5">
              <w:rPr>
                <w:rFonts w:eastAsia="Calibri"/>
              </w:rPr>
              <w:t>ации Верх-Бехтемир</w:t>
            </w:r>
            <w:r w:rsidRPr="009C0812">
              <w:rPr>
                <w:rFonts w:eastAsia="Calibri"/>
              </w:rPr>
              <w:t xml:space="preserve">ского сельсовета Бийского района Алтайского края от </w:t>
            </w:r>
            <w:r w:rsidR="003B57F3">
              <w:rPr>
                <w:rFonts w:eastAsia="Calibri"/>
              </w:rPr>
              <w:t>31</w:t>
            </w:r>
            <w:r w:rsidRPr="009C0812">
              <w:rPr>
                <w:rFonts w:eastAsia="Calibri"/>
              </w:rPr>
              <w:t>.</w:t>
            </w:r>
            <w:r>
              <w:rPr>
                <w:rFonts w:eastAsia="Calibri"/>
              </w:rPr>
              <w:t>05</w:t>
            </w:r>
            <w:r w:rsidRPr="009C0812">
              <w:rPr>
                <w:rFonts w:eastAsia="Calibri"/>
              </w:rPr>
              <w:t>.20</w:t>
            </w:r>
            <w:r>
              <w:rPr>
                <w:rFonts w:eastAsia="Calibri"/>
              </w:rPr>
              <w:t>23</w:t>
            </w:r>
            <w:r w:rsidRPr="009C0812">
              <w:rPr>
                <w:rFonts w:eastAsia="Calibri"/>
              </w:rPr>
              <w:t xml:space="preserve"> г. №</w:t>
            </w:r>
            <w:r w:rsidR="003B57F3">
              <w:rPr>
                <w:rFonts w:eastAsia="Calibri"/>
              </w:rPr>
              <w:t xml:space="preserve"> 17</w:t>
            </w:r>
            <w:bookmarkStart w:id="1" w:name="_GoBack"/>
            <w:bookmarkEnd w:id="1"/>
            <w:r w:rsidRPr="009C0812">
              <w:rPr>
                <w:rFonts w:eastAsia="Calibri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424EEC">
            <w:pPr>
              <w:tabs>
                <w:tab w:val="left" w:pos="567"/>
              </w:tabs>
              <w:ind w:hanging="70"/>
              <w:jc w:val="both"/>
            </w:pPr>
            <w:r w:rsidRPr="009C0812">
              <w:t>Граждане Российской Федерации, проживающи</w:t>
            </w:r>
            <w:r w:rsidR="00A570F5">
              <w:t>е на территории МО Верх-Бехтемир</w:t>
            </w:r>
            <w:r w:rsidRPr="009C0812">
              <w:t>ский сельсовет Бийского района Алтайского края, испытывающие потребность в древесине для собственных нужд.</w:t>
            </w:r>
          </w:p>
          <w:p w:rsidR="001464E1" w:rsidRPr="009C0812" w:rsidRDefault="001464E1" w:rsidP="00424E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26A" w:rsidRPr="009C0812" w:rsidRDefault="003B57F3" w:rsidP="0033545C">
      <w:pPr>
        <w:jc w:val="both"/>
      </w:pPr>
    </w:p>
    <w:sectPr w:rsidR="007B226A" w:rsidRPr="009C0812" w:rsidSect="003259B9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56C9B"/>
    <w:multiLevelType w:val="hybridMultilevel"/>
    <w:tmpl w:val="ADA2D1C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59B9"/>
    <w:rsid w:val="000B75BD"/>
    <w:rsid w:val="001100DF"/>
    <w:rsid w:val="001464E1"/>
    <w:rsid w:val="003259B9"/>
    <w:rsid w:val="0033545C"/>
    <w:rsid w:val="003B57F3"/>
    <w:rsid w:val="003C4442"/>
    <w:rsid w:val="004501D1"/>
    <w:rsid w:val="006F765E"/>
    <w:rsid w:val="008F76AA"/>
    <w:rsid w:val="0090413A"/>
    <w:rsid w:val="00904DDB"/>
    <w:rsid w:val="00940D1E"/>
    <w:rsid w:val="009C0812"/>
    <w:rsid w:val="00A570F5"/>
    <w:rsid w:val="00AB7D66"/>
    <w:rsid w:val="00CE5D02"/>
    <w:rsid w:val="00D2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587BB-7D64-48BA-BE8C-1C6C1294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545C"/>
    <w:pPr>
      <w:keepNext/>
      <w:numPr>
        <w:numId w:val="2"/>
      </w:numPr>
      <w:suppressAutoHyphens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5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8F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442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42"/>
    <w:rPr>
      <w:rFonts w:ascii="Tahoma" w:eastAsia="Calibri" w:hAnsi="Tahoma" w:cs="Times New Roman"/>
      <w:sz w:val="16"/>
      <w:szCs w:val="16"/>
    </w:rPr>
  </w:style>
  <w:style w:type="character" w:customStyle="1" w:styleId="7">
    <w:name w:val="Знак Знак7"/>
    <w:basedOn w:val="a0"/>
    <w:uiPriority w:val="99"/>
    <w:rsid w:val="00AB7D66"/>
    <w:rPr>
      <w:sz w:val="24"/>
      <w:szCs w:val="24"/>
    </w:rPr>
  </w:style>
  <w:style w:type="paragraph" w:styleId="a6">
    <w:name w:val="Body Text Indent"/>
    <w:basedOn w:val="a"/>
    <w:link w:val="a7"/>
    <w:rsid w:val="006F765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F765E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6F765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3354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450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501D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42B45DE336AED662ADF27569AE6ED18AFD20F8DF91714F86315A7873AD4F9273D9E06365FF644DC4451DD1A1616325BED8F065B2F32As0A" TargetMode="External"/><Relationship Id="rId5" Type="http://schemas.openxmlformats.org/officeDocument/2006/relationships/hyperlink" Target="consultantplus://offline/ref=D442B45DE336AED662ADF27569AE6ED18AFD20F8DF91714F86315A7873AD4F9273D9E06365FA6645961F0DD5E835683AB8C3EE62ACF3A3272Bs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Татьяна</cp:lastModifiedBy>
  <cp:revision>7</cp:revision>
  <dcterms:created xsi:type="dcterms:W3CDTF">2023-06-06T04:27:00Z</dcterms:created>
  <dcterms:modified xsi:type="dcterms:W3CDTF">2023-06-09T06:51:00Z</dcterms:modified>
</cp:coreProperties>
</file>