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6A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:rsidR="00841E59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работников</w:t>
      </w:r>
      <w:r w:rsidR="005F2779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41E59" w:rsidRDefault="00A86BE1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Верх-Бехтемирского</w:t>
      </w:r>
      <w:r w:rsidR="00F51A07">
        <w:rPr>
          <w:rFonts w:ascii="Times New Roman" w:hAnsi="Times New Roman" w:cs="Times New Roman"/>
          <w:sz w:val="28"/>
          <w:szCs w:val="28"/>
        </w:rPr>
        <w:t xml:space="preserve"> сельсовета за 2024</w:t>
      </w:r>
      <w:r w:rsidR="00841E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E59" w:rsidRDefault="00841E59" w:rsidP="00841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(по шт</w:t>
      </w:r>
      <w:r w:rsidR="00A86BE1">
        <w:rPr>
          <w:rFonts w:ascii="Times New Roman" w:hAnsi="Times New Roman" w:cs="Times New Roman"/>
          <w:sz w:val="28"/>
          <w:szCs w:val="28"/>
        </w:rPr>
        <w:t>атному расписанию) чел -      3</w:t>
      </w:r>
    </w:p>
    <w:p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муниципальных служащих, чел                             3</w:t>
      </w:r>
    </w:p>
    <w:p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заработная плата с начис</w:t>
      </w:r>
      <w:r w:rsidR="00B40DE0">
        <w:rPr>
          <w:rFonts w:ascii="Times New Roman" w:hAnsi="Times New Roman" w:cs="Times New Roman"/>
          <w:sz w:val="28"/>
          <w:szCs w:val="28"/>
        </w:rPr>
        <w:t xml:space="preserve">лением, </w:t>
      </w:r>
      <w:proofErr w:type="spellStart"/>
      <w:r w:rsidR="00B40D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40DE0">
        <w:rPr>
          <w:rFonts w:ascii="Times New Roman" w:hAnsi="Times New Roman" w:cs="Times New Roman"/>
          <w:sz w:val="28"/>
          <w:szCs w:val="28"/>
        </w:rPr>
        <w:t>.    1273,6 (в т ч. Фонды 291,9)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1E59" w:rsidRDefault="00841E59" w:rsidP="00841E59">
      <w:pPr>
        <w:jc w:val="both"/>
        <w:rPr>
          <w:noProof/>
          <w:lang w:eastAsia="ru-RU"/>
        </w:rPr>
      </w:pPr>
    </w:p>
    <w:p w:rsidR="00841E59" w:rsidRDefault="00841E59" w:rsidP="00841E59">
      <w:pPr>
        <w:jc w:val="both"/>
        <w:rPr>
          <w:noProof/>
          <w:lang w:eastAsia="ru-RU"/>
        </w:rPr>
      </w:pPr>
    </w:p>
    <w:p w:rsidR="00841E59" w:rsidRDefault="00A86BE1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сельсовета                 В.Н. Девятов</w:t>
      </w:r>
    </w:p>
    <w:p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F51A07" w:rsidSect="007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E59"/>
    <w:rsid w:val="001100DF"/>
    <w:rsid w:val="005F2779"/>
    <w:rsid w:val="007D1189"/>
    <w:rsid w:val="00841E59"/>
    <w:rsid w:val="00A86BE1"/>
    <w:rsid w:val="00B40DE0"/>
    <w:rsid w:val="00CE5D02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AC9"/>
  <w15:docId w15:val="{067ED5B2-920F-4895-8CAF-CBE30D8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V-Behtemir</cp:lastModifiedBy>
  <cp:revision>9</cp:revision>
  <cp:lastPrinted>2023-09-25T07:49:00Z</cp:lastPrinted>
  <dcterms:created xsi:type="dcterms:W3CDTF">2023-09-25T07:42:00Z</dcterms:created>
  <dcterms:modified xsi:type="dcterms:W3CDTF">2025-04-23T02:34:00Z</dcterms:modified>
</cp:coreProperties>
</file>