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66E2" w:rsidRPr="003151DC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2366E2" w:rsidRPr="000D27BC" w:rsidRDefault="002366E2">
      <w:pPr>
        <w:jc w:val="left"/>
        <w:rPr>
          <w:lang w:val="ru-RU"/>
        </w:rPr>
      </w:pPr>
    </w:p>
    <w:p w:rsidR="002366E2" w:rsidRPr="000D27BC" w:rsidRDefault="002366E2">
      <w:pPr>
        <w:jc w:val="left"/>
        <w:rPr>
          <w:lang w:val="ru-RU"/>
        </w:rPr>
      </w:pPr>
    </w:p>
    <w:p w:rsidR="002366E2" w:rsidRPr="000D27BC" w:rsidRDefault="002366E2">
      <w:pPr>
        <w:jc w:val="left"/>
        <w:rPr>
          <w:lang w:val="ru-RU"/>
        </w:rPr>
      </w:pPr>
    </w:p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366E2" w:rsidRPr="000D27BC" w:rsidRDefault="002366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2366E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66E2" w:rsidRDefault="002366E2">
      <w:pPr>
        <w:sectPr w:rsidR="002366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366E2">
        <w:tc>
          <w:tcPr>
            <w:tcW w:w="2500" w:type="pct"/>
          </w:tcPr>
          <w:p w:rsidR="002366E2" w:rsidRDefault="002366E2"/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366E2">
        <w:tc>
          <w:tcPr>
            <w:tcW w:w="2500" w:type="pct"/>
          </w:tcPr>
          <w:p w:rsidR="002366E2" w:rsidRDefault="002366E2"/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66E2" w:rsidRPr="003151DC">
        <w:tc>
          <w:tcPr>
            <w:tcW w:w="2500" w:type="pct"/>
          </w:tcPr>
          <w:p w:rsidR="002366E2" w:rsidRDefault="002366E2"/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2366E2" w:rsidRPr="000D27BC" w:rsidRDefault="002366E2">
      <w:pPr>
        <w:rPr>
          <w:lang w:val="ru-RU"/>
        </w:rPr>
      </w:pPr>
    </w:p>
    <w:p w:rsidR="002366E2" w:rsidRPr="000D27BC" w:rsidRDefault="002366E2">
      <w:pPr>
        <w:rPr>
          <w:lang w:val="ru-RU"/>
        </w:rPr>
      </w:pPr>
    </w:p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366E2" w:rsidRPr="000D27BC" w:rsidRDefault="002366E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3151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CB6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40,97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3151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3151DC" w:rsidP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B6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0D27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B6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3151DC" w:rsidRDefault="003151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3151DC" w:rsidRDefault="003151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536,67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3151DC" w:rsidRDefault="003151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536,67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305,33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305,33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3151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B6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70,08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3151D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B6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70,08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D27BC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7BC" w:rsidRPr="000D27BC" w:rsidRDefault="000D27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7BC" w:rsidRPr="000D27BC" w:rsidRDefault="000D2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7BC" w:rsidRPr="000D27BC" w:rsidRDefault="000D2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</w:tbl>
    <w:p w:rsidR="002366E2" w:rsidRDefault="002366E2">
      <w:pPr>
        <w:sectPr w:rsidR="002366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366E2" w:rsidRDefault="002366E2">
            <w:pPr>
              <w:jc w:val="left"/>
            </w:pPr>
          </w:p>
        </w:tc>
      </w:tr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366E2" w:rsidRDefault="002366E2">
            <w:pPr>
              <w:jc w:val="left"/>
            </w:pPr>
          </w:p>
        </w:tc>
      </w:tr>
      <w:tr w:rsidR="002366E2" w:rsidRPr="003151DC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3151DC">
        <w:trPr>
          <w:gridAfter w:val="1"/>
          <w:wAfter w:w="2500" w:type="dxa"/>
        </w:trPr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3151DC">
        <w:trPr>
          <w:gridAfter w:val="1"/>
          <w:wAfter w:w="2500" w:type="dxa"/>
        </w:trPr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3151DC">
        <w:trPr>
          <w:gridAfter w:val="1"/>
          <w:wAfter w:w="2500" w:type="dxa"/>
        </w:trPr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</w:tbl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366E2" w:rsidRPr="000D27BC" w:rsidRDefault="002366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bookmarkStart w:id="0" w:name="_GoBack" w:colFirst="5" w:colLast="5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5149,25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A156F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3440,97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A156F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722,1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A156F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1117,5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A156F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1117,5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A156F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817,5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A156F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538,7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A156F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1078,38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299,58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299,58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3151DC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536,67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3151DC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536,67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r w:rsidRPr="00A9310E">
              <w:rPr>
                <w:lang w:val="ru-RU"/>
              </w:rPr>
              <w:t>536,67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r w:rsidRPr="00A9310E">
              <w:rPr>
                <w:lang w:val="ru-RU"/>
              </w:rPr>
              <w:t>536,67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r w:rsidRPr="00A9310E">
              <w:rPr>
                <w:lang w:val="ru-RU"/>
              </w:rPr>
              <w:t>536,67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r w:rsidRPr="00A9310E">
              <w:rPr>
                <w:lang w:val="ru-RU"/>
              </w:rPr>
              <w:t>536,67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CB6FED" w:rsidRDefault="003151DC" w:rsidP="00C61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443BA2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443BA2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443BA2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443BA2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443BA2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468,08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443BA2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468,08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151D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151DC" w:rsidTr="00CB6FED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650999" w:rsidRDefault="003151DC" w:rsidP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61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3151DC" w:rsidTr="00CB6FED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3151DC" w:rsidTr="00CB6FED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3B99" w:rsidRDefault="003151DC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C61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bookmarkEnd w:id="0"/>
    </w:tbl>
    <w:p w:rsidR="002366E2" w:rsidRDefault="002366E2"/>
    <w:p w:rsidR="002366E2" w:rsidRDefault="002366E2">
      <w:pPr>
        <w:sectPr w:rsidR="002366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66E2" w:rsidRPr="003151DC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  <w:tr w:rsidR="002366E2" w:rsidRPr="003151DC"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3151DC"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3151DC"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</w:tbl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366E2" w:rsidRPr="000D27BC" w:rsidRDefault="002366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2366E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5149,25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40,97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315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538,7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78,38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3151DC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4BF8">
              <w:rPr>
                <w:lang w:val="ru-RU"/>
              </w:rPr>
              <w:t>99,58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299,58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3151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5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4BF8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гражданской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3151DC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536,67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3151DC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536,67</w:t>
            </w:r>
          </w:p>
        </w:tc>
      </w:tr>
      <w:tr w:rsidR="003151D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r w:rsidRPr="00A9310E">
              <w:rPr>
                <w:lang w:val="ru-RU"/>
              </w:rPr>
              <w:t>536,67</w:t>
            </w:r>
          </w:p>
        </w:tc>
      </w:tr>
      <w:tr w:rsidR="003151D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r w:rsidRPr="00A9310E">
              <w:rPr>
                <w:lang w:val="ru-RU"/>
              </w:rPr>
              <w:t>536,67</w:t>
            </w:r>
          </w:p>
        </w:tc>
      </w:tr>
      <w:tr w:rsidR="003151D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r w:rsidRPr="00A9310E">
              <w:rPr>
                <w:lang w:val="ru-RU"/>
              </w:rPr>
              <w:t>536,67</w:t>
            </w:r>
          </w:p>
        </w:tc>
      </w:tr>
      <w:tr w:rsidR="003151D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Pr="000D27BC" w:rsidRDefault="003151D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51DC" w:rsidRDefault="003151DC">
            <w:r w:rsidRPr="00A9310E">
              <w:rPr>
                <w:lang w:val="ru-RU"/>
              </w:rPr>
              <w:t>536,67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B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B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F4BF8">
              <w:rPr>
                <w:lang w:val="ru-RU"/>
              </w:rPr>
              <w:t>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F4BF8">
              <w:rPr>
                <w:lang w:val="ru-RU"/>
              </w:rPr>
              <w:t>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F4BF8">
              <w:rPr>
                <w:lang w:val="ru-RU"/>
              </w:rPr>
              <w:t>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F4BF8">
              <w:rPr>
                <w:lang w:val="ru-RU"/>
              </w:rPr>
              <w:t>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F4BF8">
              <w:rPr>
                <w:lang w:val="ru-RU"/>
              </w:rPr>
              <w:t>68,08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3151DC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F4BF8">
              <w:rPr>
                <w:lang w:val="ru-RU"/>
              </w:rPr>
              <w:t>68,08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 w:rsidTr="000D27BC">
        <w:tblPrEx>
          <w:tblLook w:val="04A0" w:firstRow="1" w:lastRow="0" w:firstColumn="1" w:lastColumn="0" w:noHBand="0" w:noVBand="1"/>
        </w:tblPrEx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650999" w:rsidRDefault="008F4BF8" w:rsidP="000D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F4BF8" w:rsidTr="000D27BC">
        <w:tblPrEx>
          <w:tblLook w:val="04A0" w:firstRow="1" w:lastRow="0" w:firstColumn="1" w:lastColumn="0" w:noHBand="0" w:noVBand="1"/>
        </w:tblPrEx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0D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F4BF8" w:rsidTr="000D27BC">
        <w:tblPrEx>
          <w:tblLook w:val="04A0" w:firstRow="1" w:lastRow="0" w:firstColumn="1" w:lastColumn="0" w:noHBand="0" w:noVBand="1"/>
        </w:tblPrEx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0D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</w:tbl>
    <w:p w:rsidR="000D27BC" w:rsidRDefault="000D27BC"/>
    <w:sectPr w:rsidR="000D27B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6E2"/>
    <w:rsid w:val="000A156F"/>
    <w:rsid w:val="000D27BC"/>
    <w:rsid w:val="002366E2"/>
    <w:rsid w:val="003151DC"/>
    <w:rsid w:val="00443BA2"/>
    <w:rsid w:val="008F4BF8"/>
    <w:rsid w:val="00B12450"/>
    <w:rsid w:val="00C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1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555</cp:lastModifiedBy>
  <cp:revision>6</cp:revision>
  <cp:lastPrinted>2024-09-11T02:00:00Z</cp:lastPrinted>
  <dcterms:created xsi:type="dcterms:W3CDTF">2024-05-17T05:20:00Z</dcterms:created>
  <dcterms:modified xsi:type="dcterms:W3CDTF">2024-11-07T04:26:00Z</dcterms:modified>
  <cp:category/>
</cp:coreProperties>
</file>